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03" w:rsidRDefault="00280203" w:rsidP="0028020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0203" w:rsidRDefault="00280203" w:rsidP="002802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280203" w:rsidRDefault="00280203" w:rsidP="002802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280203" w:rsidRDefault="00280203" w:rsidP="0028020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80203" w:rsidRDefault="00280203" w:rsidP="002802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80203" w:rsidRDefault="00280203" w:rsidP="00280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146-20-8/2009</w:t>
      </w:r>
    </w:p>
    <w:p w:rsidR="00A245BD" w:rsidRPr="00E43E16" w:rsidRDefault="00280203" w:rsidP="002802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B327D5" w:rsidRDefault="00B327D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релігійній громаді Храму святих безсрібників</w:t>
      </w:r>
    </w:p>
    <w:p w:rsidR="00693745" w:rsidRDefault="00B327D5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Косьми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і Дем’яна</w:t>
      </w:r>
      <w:bookmarkEnd w:id="0"/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CA606D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CA606D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B327D5">
        <w:rPr>
          <w:rFonts w:ascii="Times New Roman" w:hAnsi="Times New Roman"/>
          <w:bCs/>
          <w:sz w:val="28"/>
          <w:szCs w:val="28"/>
          <w:lang w:val="uk-UA"/>
        </w:rPr>
        <w:t xml:space="preserve">релігійної громади Храму святих безсрібників </w:t>
      </w:r>
      <w:proofErr w:type="spellStart"/>
      <w:r w:rsidR="00B327D5">
        <w:rPr>
          <w:rFonts w:ascii="Times New Roman" w:hAnsi="Times New Roman"/>
          <w:bCs/>
          <w:sz w:val="28"/>
          <w:szCs w:val="28"/>
          <w:lang w:val="uk-UA"/>
        </w:rPr>
        <w:t>Косьми</w:t>
      </w:r>
      <w:proofErr w:type="spellEnd"/>
      <w:r w:rsidR="00B327D5">
        <w:rPr>
          <w:rFonts w:ascii="Times New Roman" w:hAnsi="Times New Roman"/>
          <w:bCs/>
          <w:sz w:val="28"/>
          <w:szCs w:val="28"/>
          <w:lang w:val="uk-UA"/>
        </w:rPr>
        <w:t xml:space="preserve"> і Дем’яна </w:t>
      </w:r>
      <w:r w:rsidR="00CA60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A606D" w:rsidRPr="00C11561" w:rsidRDefault="00CA606D" w:rsidP="00CA606D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 xml:space="preserve">релігійній громаді Храму святих безсрібників </w:t>
      </w:r>
      <w:proofErr w:type="spellStart"/>
      <w:r w:rsidR="007116F0">
        <w:rPr>
          <w:rFonts w:ascii="Times New Roman" w:hAnsi="Times New Roman"/>
          <w:bCs/>
          <w:sz w:val="28"/>
          <w:szCs w:val="28"/>
          <w:lang w:val="uk-UA"/>
        </w:rPr>
        <w:t>Косьми</w:t>
      </w:r>
      <w:proofErr w:type="spellEnd"/>
      <w:r w:rsidR="007116F0">
        <w:rPr>
          <w:rFonts w:ascii="Times New Roman" w:hAnsi="Times New Roman"/>
          <w:bCs/>
          <w:sz w:val="28"/>
          <w:szCs w:val="28"/>
          <w:lang w:val="uk-UA"/>
        </w:rPr>
        <w:t xml:space="preserve"> і Дем’яна 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запасу комунальної форми власності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0,4400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03.04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E22F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будівель громадських та релігійних організацій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Островського</w:t>
      </w:r>
      <w:r w:rsidR="00DE22F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116F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116F0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606D" w:rsidRDefault="00CA606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606D" w:rsidRPr="00E43E16" w:rsidRDefault="00CA606D" w:rsidP="00CA60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80203" w:rsidRDefault="00280203" w:rsidP="00CA606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  <w:lang w:val="ru-RU"/>
        </w:rPr>
      </w:pPr>
    </w:p>
    <w:p w:rsidR="002E7834" w:rsidRPr="00E43E16" w:rsidRDefault="00E43E16" w:rsidP="00CA606D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CA606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919AF"/>
    <w:rsid w:val="000E221F"/>
    <w:rsid w:val="00104702"/>
    <w:rsid w:val="00120350"/>
    <w:rsid w:val="001778F1"/>
    <w:rsid w:val="00201054"/>
    <w:rsid w:val="00241D3F"/>
    <w:rsid w:val="00280203"/>
    <w:rsid w:val="002B4AAB"/>
    <w:rsid w:val="002E7834"/>
    <w:rsid w:val="003230DE"/>
    <w:rsid w:val="0036440B"/>
    <w:rsid w:val="0044416E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B28"/>
    <w:rsid w:val="007116F0"/>
    <w:rsid w:val="00786446"/>
    <w:rsid w:val="0091197B"/>
    <w:rsid w:val="00A06AE7"/>
    <w:rsid w:val="00A245BD"/>
    <w:rsid w:val="00A36A1C"/>
    <w:rsid w:val="00A93221"/>
    <w:rsid w:val="00B327D5"/>
    <w:rsid w:val="00B779D5"/>
    <w:rsid w:val="00C11561"/>
    <w:rsid w:val="00CA3B46"/>
    <w:rsid w:val="00CA606D"/>
    <w:rsid w:val="00D0402C"/>
    <w:rsid w:val="00DE22F9"/>
    <w:rsid w:val="00DF4E8B"/>
    <w:rsid w:val="00E126B4"/>
    <w:rsid w:val="00E43E16"/>
    <w:rsid w:val="00E5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2021-12-03T09:50:00Z</cp:lastPrinted>
  <dcterms:created xsi:type="dcterms:W3CDTF">2021-07-19T06:25:00Z</dcterms:created>
  <dcterms:modified xsi:type="dcterms:W3CDTF">2021-12-20T06:57:00Z</dcterms:modified>
</cp:coreProperties>
</file>